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2445" w:rsidRDefault="004B2445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2F5008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BD487F">
        <w:rPr>
          <w:rFonts w:ascii="Times New Roman" w:hAnsi="Times New Roman" w:cs="Times New Roman"/>
          <w:b/>
          <w:sz w:val="24"/>
          <w:szCs w:val="24"/>
        </w:rPr>
        <w:t>5</w:t>
      </w:r>
      <w:r w:rsidR="00A023F7">
        <w:rPr>
          <w:rFonts w:ascii="Times New Roman" w:hAnsi="Times New Roman" w:cs="Times New Roman"/>
          <w:b/>
          <w:sz w:val="24"/>
          <w:szCs w:val="24"/>
        </w:rPr>
        <w:t>5</w:t>
      </w:r>
      <w:r w:rsidR="006E6DAA">
        <w:rPr>
          <w:rFonts w:ascii="Times New Roman" w:hAnsi="Times New Roman" w:cs="Times New Roman"/>
          <w:b/>
          <w:sz w:val="24"/>
          <w:szCs w:val="24"/>
        </w:rPr>
        <w:t>7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53A68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211F8F" w:rsidRDefault="00211F8F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BD487F" w:rsidRDefault="00BD487F" w:rsidP="00BD487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D487F" w:rsidRDefault="00BD487F" w:rsidP="00BD487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Default="00BD487F" w:rsidP="00BD487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BD487F" w:rsidRDefault="00BD487F" w:rsidP="00BD487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53A68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D53A68" w:rsidRPr="00D165AE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D53A68" w:rsidRPr="00152020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D53A68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467AE3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A023F7">
        <w:rPr>
          <w:rFonts w:ascii="Times New Roman" w:hAnsi="Times New Roman" w:cs="Times New Roman"/>
          <w:sz w:val="24"/>
          <w:szCs w:val="24"/>
        </w:rPr>
        <w:t>01</w:t>
      </w:r>
      <w:r w:rsidR="00A44D06">
        <w:rPr>
          <w:rFonts w:ascii="Times New Roman" w:hAnsi="Times New Roman" w:cs="Times New Roman"/>
          <w:sz w:val="24"/>
          <w:szCs w:val="24"/>
        </w:rPr>
        <w:t>.</w:t>
      </w:r>
      <w:r w:rsidR="00A023F7">
        <w:rPr>
          <w:rFonts w:ascii="Times New Roman" w:hAnsi="Times New Roman" w:cs="Times New Roman"/>
          <w:sz w:val="24"/>
          <w:szCs w:val="24"/>
        </w:rPr>
        <w:t>06</w:t>
      </w:r>
      <w:r w:rsidR="00C62A56">
        <w:rPr>
          <w:rFonts w:ascii="Times New Roman" w:hAnsi="Times New Roman" w:cs="Times New Roman"/>
          <w:sz w:val="24"/>
          <w:szCs w:val="24"/>
        </w:rPr>
        <w:t>.</w:t>
      </w:r>
      <w:r w:rsidR="00A44D06">
        <w:rPr>
          <w:rFonts w:ascii="Times New Roman" w:hAnsi="Times New Roman" w:cs="Times New Roman"/>
          <w:sz w:val="24"/>
          <w:szCs w:val="24"/>
        </w:rPr>
        <w:t>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A30958">
        <w:rPr>
          <w:rFonts w:ascii="Times New Roman" w:hAnsi="Times New Roman" w:cs="Times New Roman"/>
          <w:b/>
          <w:sz w:val="24"/>
          <w:szCs w:val="24"/>
        </w:rPr>
        <w:t>3</w:t>
      </w:r>
      <w:r w:rsidR="006E6DAA">
        <w:rPr>
          <w:rFonts w:ascii="Times New Roman" w:hAnsi="Times New Roman" w:cs="Times New Roman"/>
          <w:b/>
          <w:sz w:val="24"/>
          <w:szCs w:val="24"/>
        </w:rPr>
        <w:t>24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7714A6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2B07D6">
        <w:rPr>
          <w:rFonts w:ascii="Times New Roman" w:hAnsi="Times New Roman" w:cs="Times New Roman"/>
          <w:sz w:val="24"/>
          <w:szCs w:val="24"/>
        </w:rPr>
        <w:t xml:space="preserve"> </w:t>
      </w:r>
      <w:r w:rsidR="00B8763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D03142">
        <w:rPr>
          <w:rFonts w:ascii="Times New Roman" w:hAnsi="Times New Roman" w:cs="Times New Roman"/>
          <w:sz w:val="24"/>
          <w:szCs w:val="24"/>
        </w:rPr>
        <w:t>наблюдаващ</w:t>
      </w:r>
      <w:r w:rsidR="00B87635">
        <w:rPr>
          <w:rFonts w:ascii="Times New Roman" w:hAnsi="Times New Roman" w:cs="Times New Roman"/>
          <w:sz w:val="24"/>
          <w:szCs w:val="24"/>
        </w:rPr>
        <w:t>ия</w:t>
      </w:r>
      <w:r w:rsidR="00D0314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D0314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E6DAA">
        <w:rPr>
          <w:rFonts w:ascii="Times New Roman" w:hAnsi="Times New Roman" w:cs="Times New Roman"/>
          <w:sz w:val="24"/>
          <w:szCs w:val="24"/>
        </w:rPr>
        <w:t>зам.-председател</w:t>
      </w:r>
      <w:r w:rsidR="00D0314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6E6DAA">
        <w:rPr>
          <w:rFonts w:ascii="Times New Roman" w:hAnsi="Times New Roman" w:cs="Times New Roman"/>
          <w:sz w:val="24"/>
          <w:szCs w:val="24"/>
        </w:rPr>
        <w:t>н</w:t>
      </w:r>
      <w:r w:rsidR="00B87635">
        <w:rPr>
          <w:rFonts w:ascii="Times New Roman" w:hAnsi="Times New Roman" w:cs="Times New Roman"/>
          <w:sz w:val="24"/>
          <w:szCs w:val="24"/>
        </w:rPr>
        <w:t xml:space="preserve"> </w:t>
      </w:r>
      <w:r w:rsidR="006E6DAA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B87635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211F8F" w:rsidRDefault="00211F8F" w:rsidP="00211F8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211F8F" w:rsidRPr="00714B88" w:rsidRDefault="00211F8F" w:rsidP="00211F8F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211F8F" w:rsidRDefault="00211F8F" w:rsidP="00211F8F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1. </w:t>
      </w:r>
      <w:r w:rsidR="006E6DAA" w:rsidRPr="003468C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r w:rsidR="006E6DAA" w:rsidRPr="003468C1">
        <w:rPr>
          <w:rFonts w:ascii="Times New Roman" w:hAnsi="Times New Roman"/>
          <w:color w:val="000000"/>
          <w:sz w:val="24"/>
          <w:szCs w:val="24"/>
          <w:lang w:eastAsia="bg-BG"/>
        </w:rPr>
        <w:t>Е и О Секюрити</w:t>
      </w:r>
      <w:r w:rsidR="006E6DAA" w:rsidRPr="003468C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ЕООД</w:t>
      </w:r>
      <w:r w:rsidR="006E6DA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0704F7">
        <w:rPr>
          <w:rFonts w:ascii="Times New Roman" w:hAnsi="Times New Roman" w:cs="Times New Roman"/>
          <w:sz w:val="24"/>
          <w:szCs w:val="24"/>
        </w:rPr>
        <w:t>С. К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11F8F" w:rsidRPr="00200DE2" w:rsidRDefault="00A30958" w:rsidP="00211F8F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11F8F" w:rsidRPr="00200DE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6E6DAA" w:rsidRPr="003468C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Управител на „Водоснабдяване и канализация“ ЕООД, гр. Благоевград </w:t>
      </w:r>
      <w:r w:rsidR="00211F8F" w:rsidRPr="00200DE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211F8F" w:rsidRPr="00200DE2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AA3DF7">
        <w:rPr>
          <w:rFonts w:ascii="Times New Roman" w:hAnsi="Times New Roman" w:cs="Times New Roman"/>
          <w:sz w:val="24"/>
          <w:szCs w:val="24"/>
        </w:rPr>
        <w:t xml:space="preserve">не </w:t>
      </w:r>
      <w:r w:rsidR="00211F8F"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представлява. </w:t>
      </w:r>
    </w:p>
    <w:p w:rsidR="00211F8F" w:rsidRPr="00714B88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211F8F" w:rsidRPr="007A5615" w:rsidRDefault="00211F8F" w:rsidP="00211F8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211F8F" w:rsidRPr="000F40F2" w:rsidRDefault="00211F8F" w:rsidP="00211F8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211F8F" w:rsidRPr="000F40F2" w:rsidRDefault="00211F8F" w:rsidP="00211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11F8F" w:rsidRPr="00B37F3C" w:rsidRDefault="00211F8F" w:rsidP="00211F8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11F8F" w:rsidRPr="00EF1DC3" w:rsidRDefault="00211F8F" w:rsidP="00211F8F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211F8F" w:rsidRDefault="00AA3DF7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К.</w:t>
      </w:r>
      <w:r w:rsidR="00211F8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1F8F" w:rsidRPr="001B0B26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211F8F" w:rsidRPr="00467AE3" w:rsidRDefault="00211F8F" w:rsidP="00211F8F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211F8F" w:rsidRDefault="00211F8F" w:rsidP="00211F8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11F8F" w:rsidRPr="00EF1DC3" w:rsidRDefault="00211F8F" w:rsidP="00211F8F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11F8F" w:rsidRDefault="00211F8F" w:rsidP="00211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0704F7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С. К</w:t>
      </w:r>
      <w:r w:rsidR="00211F8F">
        <w:rPr>
          <w:rFonts w:ascii="Times New Roman" w:hAnsi="Times New Roman" w:cs="Times New Roman"/>
          <w:sz w:val="24"/>
          <w:szCs w:val="24"/>
        </w:rPr>
        <w:t>.:</w:t>
      </w:r>
    </w:p>
    <w:p w:rsidR="00211F8F" w:rsidRDefault="00211F8F" w:rsidP="00B37F3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211F8F" w:rsidRDefault="00211F8F" w:rsidP="00211F8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11F8F" w:rsidRPr="000F40F2" w:rsidRDefault="00211F8F" w:rsidP="00211F8F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0704F7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К.:</w:t>
      </w:r>
    </w:p>
    <w:p w:rsidR="00B37F3C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37F3C" w:rsidRPr="00B37F3C">
        <w:rPr>
          <w:rFonts w:ascii="Times New Roman" w:hAnsi="Times New Roman" w:cs="Times New Roman"/>
          <w:sz w:val="24"/>
          <w:szCs w:val="24"/>
        </w:rPr>
        <w:t xml:space="preserve">Моля да отмените решението за откриване на възложителя </w:t>
      </w:r>
      <w:r w:rsidR="00B37F3C">
        <w:rPr>
          <w:rFonts w:ascii="Times New Roman" w:hAnsi="Times New Roman" w:cs="Times New Roman"/>
          <w:sz w:val="24"/>
          <w:szCs w:val="24"/>
        </w:rPr>
        <w:t>по</w:t>
      </w:r>
      <w:r w:rsidR="00B37F3C" w:rsidRPr="00B37F3C">
        <w:rPr>
          <w:rFonts w:ascii="Times New Roman" w:hAnsi="Times New Roman" w:cs="Times New Roman"/>
          <w:sz w:val="24"/>
          <w:szCs w:val="24"/>
        </w:rPr>
        <w:t xml:space="preserve"> съображенията</w:t>
      </w:r>
      <w:r w:rsidR="00B37F3C">
        <w:rPr>
          <w:rFonts w:ascii="Times New Roman" w:hAnsi="Times New Roman" w:cs="Times New Roman"/>
          <w:sz w:val="24"/>
          <w:szCs w:val="24"/>
        </w:rPr>
        <w:t>,</w:t>
      </w:r>
      <w:r w:rsidR="00B37F3C" w:rsidRPr="00B37F3C">
        <w:rPr>
          <w:rFonts w:ascii="Times New Roman" w:hAnsi="Times New Roman" w:cs="Times New Roman"/>
          <w:sz w:val="24"/>
          <w:szCs w:val="24"/>
        </w:rPr>
        <w:t xml:space="preserve"> подробно изложени в жалбата</w:t>
      </w:r>
      <w:r w:rsidR="00B37F3C">
        <w:rPr>
          <w:rFonts w:ascii="Times New Roman" w:hAnsi="Times New Roman" w:cs="Times New Roman"/>
          <w:sz w:val="24"/>
          <w:szCs w:val="24"/>
        </w:rPr>
        <w:t>. П</w:t>
      </w:r>
      <w:r w:rsidR="00B37F3C" w:rsidRPr="00B37F3C">
        <w:rPr>
          <w:rFonts w:ascii="Times New Roman" w:hAnsi="Times New Roman" w:cs="Times New Roman"/>
          <w:sz w:val="24"/>
          <w:szCs w:val="24"/>
        </w:rPr>
        <w:t>рав</w:t>
      </w:r>
      <w:r w:rsidR="00B37F3C">
        <w:rPr>
          <w:rFonts w:ascii="Times New Roman" w:hAnsi="Times New Roman" w:cs="Times New Roman"/>
          <w:sz w:val="24"/>
          <w:szCs w:val="24"/>
        </w:rPr>
        <w:t>я</w:t>
      </w:r>
      <w:r w:rsidR="00B37F3C" w:rsidRPr="00B37F3C">
        <w:rPr>
          <w:rFonts w:ascii="Times New Roman" w:hAnsi="Times New Roman" w:cs="Times New Roman"/>
          <w:sz w:val="24"/>
          <w:szCs w:val="24"/>
        </w:rPr>
        <w:t xml:space="preserve"> искане за присъждане на адвокатски хонорар и за платената държавна такса от доверителят ми</w:t>
      </w:r>
      <w:r w:rsidR="00B37F3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37F3C" w:rsidRDefault="00B37F3C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B37F3C">
        <w:rPr>
          <w:rFonts w:ascii="Times New Roman" w:hAnsi="Times New Roman" w:cs="Times New Roman"/>
          <w:sz w:val="24"/>
          <w:szCs w:val="24"/>
        </w:rPr>
        <w:t xml:space="preserve"> случай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37F3C">
        <w:rPr>
          <w:rFonts w:ascii="Times New Roman" w:hAnsi="Times New Roman" w:cs="Times New Roman"/>
          <w:sz w:val="24"/>
          <w:szCs w:val="24"/>
        </w:rPr>
        <w:t xml:space="preserve"> че има претенции 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7F3C">
        <w:rPr>
          <w:rFonts w:ascii="Times New Roman" w:hAnsi="Times New Roman" w:cs="Times New Roman"/>
          <w:sz w:val="24"/>
          <w:szCs w:val="24"/>
        </w:rPr>
        <w:t>стран</w:t>
      </w:r>
      <w:r>
        <w:rPr>
          <w:rFonts w:ascii="Times New Roman" w:hAnsi="Times New Roman" w:cs="Times New Roman"/>
          <w:sz w:val="24"/>
          <w:szCs w:val="24"/>
        </w:rPr>
        <w:t xml:space="preserve">а на „В </w:t>
      </w:r>
      <w:r w:rsidRPr="00B37F3C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B37F3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B37F3C">
        <w:rPr>
          <w:rFonts w:ascii="Times New Roman" w:hAnsi="Times New Roman" w:cs="Times New Roman"/>
          <w:sz w:val="24"/>
          <w:szCs w:val="24"/>
        </w:rPr>
        <w:t>лагоевград</w:t>
      </w:r>
      <w:r>
        <w:rPr>
          <w:rFonts w:ascii="Times New Roman" w:hAnsi="Times New Roman" w:cs="Times New Roman"/>
          <w:sz w:val="24"/>
          <w:szCs w:val="24"/>
        </w:rPr>
        <w:t xml:space="preserve">“ </w:t>
      </w:r>
      <w:r w:rsidRPr="00B37F3C">
        <w:rPr>
          <w:rFonts w:ascii="Times New Roman" w:hAnsi="Times New Roman" w:cs="Times New Roman"/>
          <w:sz w:val="24"/>
          <w:szCs w:val="24"/>
        </w:rPr>
        <w:t>за присъждане на възнаграждение за юриск</w:t>
      </w:r>
      <w:r>
        <w:rPr>
          <w:rFonts w:ascii="Times New Roman" w:hAnsi="Times New Roman" w:cs="Times New Roman"/>
          <w:sz w:val="24"/>
          <w:szCs w:val="24"/>
        </w:rPr>
        <w:t>онсулт</w:t>
      </w:r>
      <w:r w:rsidRPr="00B37F3C">
        <w:rPr>
          <w:rFonts w:ascii="Times New Roman" w:hAnsi="Times New Roman" w:cs="Times New Roman"/>
          <w:sz w:val="24"/>
          <w:szCs w:val="24"/>
        </w:rPr>
        <w:t xml:space="preserve"> или адвокат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37F3C">
        <w:rPr>
          <w:rFonts w:ascii="Times New Roman" w:hAnsi="Times New Roman" w:cs="Times New Roman"/>
          <w:sz w:val="24"/>
          <w:szCs w:val="24"/>
        </w:rPr>
        <w:t xml:space="preserve"> моля същото да бъде определено съгласно минималните размери на адвокатски възнаграждения</w:t>
      </w:r>
      <w:r>
        <w:rPr>
          <w:rFonts w:ascii="Times New Roman" w:hAnsi="Times New Roman" w:cs="Times New Roman"/>
          <w:sz w:val="24"/>
          <w:szCs w:val="24"/>
        </w:rPr>
        <w:t>. П</w:t>
      </w:r>
      <w:r w:rsidRPr="00B37F3C">
        <w:rPr>
          <w:rFonts w:ascii="Times New Roman" w:hAnsi="Times New Roman" w:cs="Times New Roman"/>
          <w:sz w:val="24"/>
          <w:szCs w:val="24"/>
        </w:rPr>
        <w:t>редставям списък с разнос</w:t>
      </w:r>
      <w:r>
        <w:rPr>
          <w:rFonts w:ascii="Times New Roman" w:hAnsi="Times New Roman" w:cs="Times New Roman"/>
          <w:sz w:val="24"/>
          <w:szCs w:val="24"/>
        </w:rPr>
        <w:t>ки,</w:t>
      </w:r>
      <w:r w:rsidRPr="00B37F3C">
        <w:rPr>
          <w:rFonts w:ascii="Times New Roman" w:hAnsi="Times New Roman" w:cs="Times New Roman"/>
          <w:sz w:val="24"/>
          <w:szCs w:val="24"/>
        </w:rPr>
        <w:t xml:space="preserve"> благодаря ви.</w:t>
      </w: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1F8F" w:rsidRPr="000F40F2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211F8F" w:rsidRDefault="00211F8F" w:rsidP="00211F8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11F8F" w:rsidRPr="000F40F2" w:rsidRDefault="00211F8F" w:rsidP="00211F8F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37F3C" w:rsidRPr="000F40F2" w:rsidRDefault="00B37F3C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11F8F" w:rsidRDefault="00211F8F" w:rsidP="00211F8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37F3C" w:rsidRDefault="00B37F3C" w:rsidP="00211F8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11F8F" w:rsidRDefault="00211F8F" w:rsidP="00211F8F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211F8F" w:rsidRPr="000F40F2" w:rsidRDefault="00211F8F" w:rsidP="00211F8F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211F8F" w:rsidP="00211F8F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7C8C" w:rsidRDefault="003D7C8C" w:rsidP="00324B6B">
      <w:pPr>
        <w:spacing w:after="0" w:line="240" w:lineRule="auto"/>
      </w:pPr>
      <w:r>
        <w:separator/>
      </w:r>
    </w:p>
  </w:endnote>
  <w:endnote w:type="continuationSeparator" w:id="0">
    <w:p w:rsidR="003D7C8C" w:rsidRDefault="003D7C8C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37F3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7C8C" w:rsidRDefault="003D7C8C" w:rsidP="00324B6B">
      <w:pPr>
        <w:spacing w:after="0" w:line="240" w:lineRule="auto"/>
      </w:pPr>
      <w:r>
        <w:separator/>
      </w:r>
    </w:p>
  </w:footnote>
  <w:footnote w:type="continuationSeparator" w:id="0">
    <w:p w:rsidR="003D7C8C" w:rsidRDefault="003D7C8C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752B2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15515"/>
    <w:rsid w:val="000266DC"/>
    <w:rsid w:val="00031099"/>
    <w:rsid w:val="000345F6"/>
    <w:rsid w:val="00036F78"/>
    <w:rsid w:val="00037862"/>
    <w:rsid w:val="0005147B"/>
    <w:rsid w:val="000563CA"/>
    <w:rsid w:val="000565B6"/>
    <w:rsid w:val="000704F7"/>
    <w:rsid w:val="00087939"/>
    <w:rsid w:val="00091E7E"/>
    <w:rsid w:val="00094544"/>
    <w:rsid w:val="000A2E4C"/>
    <w:rsid w:val="000A4E03"/>
    <w:rsid w:val="000B06DE"/>
    <w:rsid w:val="000B4648"/>
    <w:rsid w:val="000C004D"/>
    <w:rsid w:val="000C58F8"/>
    <w:rsid w:val="000E29A8"/>
    <w:rsid w:val="000F0AAC"/>
    <w:rsid w:val="000F50CB"/>
    <w:rsid w:val="000F795C"/>
    <w:rsid w:val="0010106E"/>
    <w:rsid w:val="001033C4"/>
    <w:rsid w:val="00103465"/>
    <w:rsid w:val="0011709F"/>
    <w:rsid w:val="00121A25"/>
    <w:rsid w:val="00124EF0"/>
    <w:rsid w:val="00125B09"/>
    <w:rsid w:val="001260CA"/>
    <w:rsid w:val="00135AFF"/>
    <w:rsid w:val="00135E8B"/>
    <w:rsid w:val="00137D45"/>
    <w:rsid w:val="00140A00"/>
    <w:rsid w:val="00143ED3"/>
    <w:rsid w:val="001503D6"/>
    <w:rsid w:val="00152020"/>
    <w:rsid w:val="001521D3"/>
    <w:rsid w:val="00170D83"/>
    <w:rsid w:val="00171A9F"/>
    <w:rsid w:val="00177A80"/>
    <w:rsid w:val="00177C22"/>
    <w:rsid w:val="0018115D"/>
    <w:rsid w:val="001822BC"/>
    <w:rsid w:val="0018671F"/>
    <w:rsid w:val="00194348"/>
    <w:rsid w:val="00196C5E"/>
    <w:rsid w:val="001A0200"/>
    <w:rsid w:val="001A23E2"/>
    <w:rsid w:val="001A47CC"/>
    <w:rsid w:val="001A68F2"/>
    <w:rsid w:val="001B0B26"/>
    <w:rsid w:val="001B7EF2"/>
    <w:rsid w:val="001C3CE6"/>
    <w:rsid w:val="001C6416"/>
    <w:rsid w:val="001D4791"/>
    <w:rsid w:val="001D620E"/>
    <w:rsid w:val="001E5A0D"/>
    <w:rsid w:val="001E74E7"/>
    <w:rsid w:val="001F766C"/>
    <w:rsid w:val="001F7DB6"/>
    <w:rsid w:val="00200DE2"/>
    <w:rsid w:val="00211F8F"/>
    <w:rsid w:val="00212A83"/>
    <w:rsid w:val="00215E5D"/>
    <w:rsid w:val="00221A49"/>
    <w:rsid w:val="002223D5"/>
    <w:rsid w:val="0022459E"/>
    <w:rsid w:val="00232A56"/>
    <w:rsid w:val="002347BA"/>
    <w:rsid w:val="00235A06"/>
    <w:rsid w:val="00237BC2"/>
    <w:rsid w:val="002456C1"/>
    <w:rsid w:val="00246874"/>
    <w:rsid w:val="00261404"/>
    <w:rsid w:val="002643F2"/>
    <w:rsid w:val="00266B0E"/>
    <w:rsid w:val="002755DA"/>
    <w:rsid w:val="0028666D"/>
    <w:rsid w:val="0029387D"/>
    <w:rsid w:val="00294F51"/>
    <w:rsid w:val="002B06A9"/>
    <w:rsid w:val="002B07D6"/>
    <w:rsid w:val="002B4DAD"/>
    <w:rsid w:val="002B53EA"/>
    <w:rsid w:val="002B6C88"/>
    <w:rsid w:val="002C3A9E"/>
    <w:rsid w:val="002D2A89"/>
    <w:rsid w:val="002E63EF"/>
    <w:rsid w:val="002F130F"/>
    <w:rsid w:val="002F1727"/>
    <w:rsid w:val="002F3847"/>
    <w:rsid w:val="002F5008"/>
    <w:rsid w:val="002F57A7"/>
    <w:rsid w:val="002F6B0A"/>
    <w:rsid w:val="002F6F5D"/>
    <w:rsid w:val="00300D4D"/>
    <w:rsid w:val="00300EF9"/>
    <w:rsid w:val="00301FC6"/>
    <w:rsid w:val="0030250E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B40"/>
    <w:rsid w:val="00327E49"/>
    <w:rsid w:val="0033692B"/>
    <w:rsid w:val="0034443C"/>
    <w:rsid w:val="003521B5"/>
    <w:rsid w:val="00353E85"/>
    <w:rsid w:val="003552CE"/>
    <w:rsid w:val="00363A81"/>
    <w:rsid w:val="00364F4F"/>
    <w:rsid w:val="003675C3"/>
    <w:rsid w:val="00373C17"/>
    <w:rsid w:val="00382AF1"/>
    <w:rsid w:val="003849F6"/>
    <w:rsid w:val="00384C26"/>
    <w:rsid w:val="003A2AA5"/>
    <w:rsid w:val="003A4874"/>
    <w:rsid w:val="003A5D4C"/>
    <w:rsid w:val="003B70EF"/>
    <w:rsid w:val="003B73B5"/>
    <w:rsid w:val="003C0265"/>
    <w:rsid w:val="003C4C42"/>
    <w:rsid w:val="003C53FF"/>
    <w:rsid w:val="003C5BC5"/>
    <w:rsid w:val="003C6126"/>
    <w:rsid w:val="003D1310"/>
    <w:rsid w:val="003D24FF"/>
    <w:rsid w:val="003D4817"/>
    <w:rsid w:val="003D5B00"/>
    <w:rsid w:val="003D7C8C"/>
    <w:rsid w:val="003E0B7E"/>
    <w:rsid w:val="003E36D1"/>
    <w:rsid w:val="003E5EB9"/>
    <w:rsid w:val="003E70D5"/>
    <w:rsid w:val="003F1893"/>
    <w:rsid w:val="00404B74"/>
    <w:rsid w:val="00406C27"/>
    <w:rsid w:val="00412C83"/>
    <w:rsid w:val="004132BE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6234A"/>
    <w:rsid w:val="004636CB"/>
    <w:rsid w:val="00466879"/>
    <w:rsid w:val="00467AE3"/>
    <w:rsid w:val="00481985"/>
    <w:rsid w:val="0049071E"/>
    <w:rsid w:val="00492BC6"/>
    <w:rsid w:val="00493A1A"/>
    <w:rsid w:val="004A66D0"/>
    <w:rsid w:val="004B2445"/>
    <w:rsid w:val="004B44CC"/>
    <w:rsid w:val="004B751A"/>
    <w:rsid w:val="004D20C2"/>
    <w:rsid w:val="004D424E"/>
    <w:rsid w:val="004E3250"/>
    <w:rsid w:val="004E50E5"/>
    <w:rsid w:val="004F05C7"/>
    <w:rsid w:val="005117B5"/>
    <w:rsid w:val="005168C4"/>
    <w:rsid w:val="0052588C"/>
    <w:rsid w:val="0053158D"/>
    <w:rsid w:val="00535CB8"/>
    <w:rsid w:val="005440D0"/>
    <w:rsid w:val="00552885"/>
    <w:rsid w:val="00556BFA"/>
    <w:rsid w:val="00557528"/>
    <w:rsid w:val="005733C8"/>
    <w:rsid w:val="0057363B"/>
    <w:rsid w:val="0057461E"/>
    <w:rsid w:val="00581B8A"/>
    <w:rsid w:val="005820BD"/>
    <w:rsid w:val="005823A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7630"/>
    <w:rsid w:val="005E4157"/>
    <w:rsid w:val="005E5264"/>
    <w:rsid w:val="005F31B7"/>
    <w:rsid w:val="005F461A"/>
    <w:rsid w:val="0060452C"/>
    <w:rsid w:val="0061282E"/>
    <w:rsid w:val="006142C3"/>
    <w:rsid w:val="006150A7"/>
    <w:rsid w:val="00615E99"/>
    <w:rsid w:val="006245AE"/>
    <w:rsid w:val="00625709"/>
    <w:rsid w:val="00631A77"/>
    <w:rsid w:val="00636012"/>
    <w:rsid w:val="0063624C"/>
    <w:rsid w:val="0064498D"/>
    <w:rsid w:val="00652CC5"/>
    <w:rsid w:val="0065725E"/>
    <w:rsid w:val="00672DDE"/>
    <w:rsid w:val="0067651B"/>
    <w:rsid w:val="00681AA3"/>
    <w:rsid w:val="00682D1A"/>
    <w:rsid w:val="006A23FD"/>
    <w:rsid w:val="006A5BCE"/>
    <w:rsid w:val="006A722C"/>
    <w:rsid w:val="006B0D2E"/>
    <w:rsid w:val="006B2B95"/>
    <w:rsid w:val="006C6355"/>
    <w:rsid w:val="006D0E6A"/>
    <w:rsid w:val="006E501C"/>
    <w:rsid w:val="006E6DAA"/>
    <w:rsid w:val="00704E16"/>
    <w:rsid w:val="00705E9F"/>
    <w:rsid w:val="007074BE"/>
    <w:rsid w:val="007146C2"/>
    <w:rsid w:val="00714B88"/>
    <w:rsid w:val="00716088"/>
    <w:rsid w:val="00717A11"/>
    <w:rsid w:val="007268F6"/>
    <w:rsid w:val="00733036"/>
    <w:rsid w:val="00737ACA"/>
    <w:rsid w:val="0074081F"/>
    <w:rsid w:val="00744762"/>
    <w:rsid w:val="007451BD"/>
    <w:rsid w:val="007517D7"/>
    <w:rsid w:val="00760029"/>
    <w:rsid w:val="007604BE"/>
    <w:rsid w:val="007703C3"/>
    <w:rsid w:val="007714A6"/>
    <w:rsid w:val="0077251C"/>
    <w:rsid w:val="00775C08"/>
    <w:rsid w:val="007801AF"/>
    <w:rsid w:val="00785F72"/>
    <w:rsid w:val="00786940"/>
    <w:rsid w:val="00787AA2"/>
    <w:rsid w:val="007902C7"/>
    <w:rsid w:val="007930FD"/>
    <w:rsid w:val="00796673"/>
    <w:rsid w:val="007B0715"/>
    <w:rsid w:val="007B454C"/>
    <w:rsid w:val="007B4F74"/>
    <w:rsid w:val="007B73EE"/>
    <w:rsid w:val="007C10B6"/>
    <w:rsid w:val="007D3720"/>
    <w:rsid w:val="007E07DC"/>
    <w:rsid w:val="007E558B"/>
    <w:rsid w:val="007F411B"/>
    <w:rsid w:val="00804D55"/>
    <w:rsid w:val="00810AE4"/>
    <w:rsid w:val="008110F1"/>
    <w:rsid w:val="0082132C"/>
    <w:rsid w:val="0082767C"/>
    <w:rsid w:val="0083094E"/>
    <w:rsid w:val="00832EA9"/>
    <w:rsid w:val="0083647B"/>
    <w:rsid w:val="0084008B"/>
    <w:rsid w:val="0085468D"/>
    <w:rsid w:val="008657BC"/>
    <w:rsid w:val="00867288"/>
    <w:rsid w:val="0086780A"/>
    <w:rsid w:val="00867864"/>
    <w:rsid w:val="00870597"/>
    <w:rsid w:val="00873EF8"/>
    <w:rsid w:val="00874711"/>
    <w:rsid w:val="00880AB1"/>
    <w:rsid w:val="00881BEC"/>
    <w:rsid w:val="008846AA"/>
    <w:rsid w:val="008870AF"/>
    <w:rsid w:val="00887AB7"/>
    <w:rsid w:val="008B022A"/>
    <w:rsid w:val="008B30FE"/>
    <w:rsid w:val="008B7E41"/>
    <w:rsid w:val="008C2361"/>
    <w:rsid w:val="008C33FB"/>
    <w:rsid w:val="008C421A"/>
    <w:rsid w:val="008C6E62"/>
    <w:rsid w:val="008E10CA"/>
    <w:rsid w:val="008F1D19"/>
    <w:rsid w:val="008F3841"/>
    <w:rsid w:val="0090041F"/>
    <w:rsid w:val="00902B37"/>
    <w:rsid w:val="00904CA4"/>
    <w:rsid w:val="00907D2F"/>
    <w:rsid w:val="00912EF9"/>
    <w:rsid w:val="009157D3"/>
    <w:rsid w:val="009159EA"/>
    <w:rsid w:val="00916079"/>
    <w:rsid w:val="0091674D"/>
    <w:rsid w:val="00926054"/>
    <w:rsid w:val="009305C4"/>
    <w:rsid w:val="0093177C"/>
    <w:rsid w:val="00933D9A"/>
    <w:rsid w:val="0094047A"/>
    <w:rsid w:val="009579EA"/>
    <w:rsid w:val="00965B7B"/>
    <w:rsid w:val="00966EA7"/>
    <w:rsid w:val="009775A7"/>
    <w:rsid w:val="00982DC4"/>
    <w:rsid w:val="009856C5"/>
    <w:rsid w:val="00987DCC"/>
    <w:rsid w:val="0099062C"/>
    <w:rsid w:val="009939C2"/>
    <w:rsid w:val="009A3B85"/>
    <w:rsid w:val="009A5A48"/>
    <w:rsid w:val="009A648A"/>
    <w:rsid w:val="009B44B8"/>
    <w:rsid w:val="009B5484"/>
    <w:rsid w:val="009B70C9"/>
    <w:rsid w:val="009D7F9E"/>
    <w:rsid w:val="009E0DA0"/>
    <w:rsid w:val="009E16A1"/>
    <w:rsid w:val="009E205D"/>
    <w:rsid w:val="009E2F7C"/>
    <w:rsid w:val="009E37B8"/>
    <w:rsid w:val="009F6BA7"/>
    <w:rsid w:val="00A013EE"/>
    <w:rsid w:val="00A01AC5"/>
    <w:rsid w:val="00A023F7"/>
    <w:rsid w:val="00A06ADE"/>
    <w:rsid w:val="00A30958"/>
    <w:rsid w:val="00A32267"/>
    <w:rsid w:val="00A3593B"/>
    <w:rsid w:val="00A44D06"/>
    <w:rsid w:val="00A501F2"/>
    <w:rsid w:val="00A522FE"/>
    <w:rsid w:val="00A5247F"/>
    <w:rsid w:val="00A65291"/>
    <w:rsid w:val="00A722C5"/>
    <w:rsid w:val="00A73CF9"/>
    <w:rsid w:val="00A73FAC"/>
    <w:rsid w:val="00A95609"/>
    <w:rsid w:val="00AA2188"/>
    <w:rsid w:val="00AA3DF7"/>
    <w:rsid w:val="00AA44DF"/>
    <w:rsid w:val="00AA6DB8"/>
    <w:rsid w:val="00AC6BB7"/>
    <w:rsid w:val="00AD22D3"/>
    <w:rsid w:val="00AD7FE5"/>
    <w:rsid w:val="00AE0F9F"/>
    <w:rsid w:val="00AE1A5A"/>
    <w:rsid w:val="00AE7098"/>
    <w:rsid w:val="00B0512D"/>
    <w:rsid w:val="00B05B74"/>
    <w:rsid w:val="00B12538"/>
    <w:rsid w:val="00B13D35"/>
    <w:rsid w:val="00B158B2"/>
    <w:rsid w:val="00B341AA"/>
    <w:rsid w:val="00B37F3C"/>
    <w:rsid w:val="00B72F4A"/>
    <w:rsid w:val="00B755EB"/>
    <w:rsid w:val="00B835E6"/>
    <w:rsid w:val="00B8578E"/>
    <w:rsid w:val="00B87635"/>
    <w:rsid w:val="00B91F9C"/>
    <w:rsid w:val="00B94D54"/>
    <w:rsid w:val="00BA45A7"/>
    <w:rsid w:val="00BA5117"/>
    <w:rsid w:val="00BB1A25"/>
    <w:rsid w:val="00BB36D0"/>
    <w:rsid w:val="00BB5909"/>
    <w:rsid w:val="00BC4237"/>
    <w:rsid w:val="00BD487F"/>
    <w:rsid w:val="00BD599F"/>
    <w:rsid w:val="00BE19AD"/>
    <w:rsid w:val="00BE5E09"/>
    <w:rsid w:val="00BE6D5D"/>
    <w:rsid w:val="00BF7005"/>
    <w:rsid w:val="00C035E0"/>
    <w:rsid w:val="00C11D9E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4F56"/>
    <w:rsid w:val="00C57558"/>
    <w:rsid w:val="00C576BB"/>
    <w:rsid w:val="00C62A56"/>
    <w:rsid w:val="00C72B69"/>
    <w:rsid w:val="00C770FA"/>
    <w:rsid w:val="00C77260"/>
    <w:rsid w:val="00C77C2A"/>
    <w:rsid w:val="00C81CA7"/>
    <w:rsid w:val="00CA277D"/>
    <w:rsid w:val="00CA42FC"/>
    <w:rsid w:val="00CC1C07"/>
    <w:rsid w:val="00CD1B67"/>
    <w:rsid w:val="00CD221D"/>
    <w:rsid w:val="00CD70FA"/>
    <w:rsid w:val="00CE3153"/>
    <w:rsid w:val="00CF1060"/>
    <w:rsid w:val="00CF2F34"/>
    <w:rsid w:val="00CF45DA"/>
    <w:rsid w:val="00D03142"/>
    <w:rsid w:val="00D03A18"/>
    <w:rsid w:val="00D03AD8"/>
    <w:rsid w:val="00D04600"/>
    <w:rsid w:val="00D12634"/>
    <w:rsid w:val="00D132EA"/>
    <w:rsid w:val="00D14CB3"/>
    <w:rsid w:val="00D23562"/>
    <w:rsid w:val="00D47E3D"/>
    <w:rsid w:val="00D53A68"/>
    <w:rsid w:val="00D54642"/>
    <w:rsid w:val="00D546A3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A1C70"/>
    <w:rsid w:val="00DA78FB"/>
    <w:rsid w:val="00DB1A63"/>
    <w:rsid w:val="00DB6C93"/>
    <w:rsid w:val="00DB713F"/>
    <w:rsid w:val="00DC1575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04A3A"/>
    <w:rsid w:val="00E11CFB"/>
    <w:rsid w:val="00E13F7F"/>
    <w:rsid w:val="00E148D9"/>
    <w:rsid w:val="00E151BE"/>
    <w:rsid w:val="00E17E93"/>
    <w:rsid w:val="00E216E7"/>
    <w:rsid w:val="00E2302B"/>
    <w:rsid w:val="00E2746D"/>
    <w:rsid w:val="00E27AC4"/>
    <w:rsid w:val="00E30465"/>
    <w:rsid w:val="00E33B4C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1DA0"/>
    <w:rsid w:val="00E97701"/>
    <w:rsid w:val="00EA2A5E"/>
    <w:rsid w:val="00EA5ECE"/>
    <w:rsid w:val="00EA71E0"/>
    <w:rsid w:val="00EB00D6"/>
    <w:rsid w:val="00EC2B92"/>
    <w:rsid w:val="00EC5709"/>
    <w:rsid w:val="00EC62B4"/>
    <w:rsid w:val="00EC65FC"/>
    <w:rsid w:val="00EC7D5D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6960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816BD"/>
    <w:rsid w:val="00F937AC"/>
    <w:rsid w:val="00F961FB"/>
    <w:rsid w:val="00FA305F"/>
    <w:rsid w:val="00FA3357"/>
    <w:rsid w:val="00FA4366"/>
    <w:rsid w:val="00FB2148"/>
    <w:rsid w:val="00FB6124"/>
    <w:rsid w:val="00FC12EC"/>
    <w:rsid w:val="00FC3FAB"/>
    <w:rsid w:val="00FD3A91"/>
    <w:rsid w:val="00FD3D2A"/>
    <w:rsid w:val="00FD7DDA"/>
    <w:rsid w:val="00FE014C"/>
    <w:rsid w:val="00FE7B40"/>
    <w:rsid w:val="00FF46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C7EA64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2</Pages>
  <Words>320</Words>
  <Characters>1825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2023-06-02T12:15:00Z</dcterms:modified>
</cp:coreProperties>
</file>